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661" w:rsidRPr="005039A3" w:rsidRDefault="00E33593" w:rsidP="006B7661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</w:r>
      <w:r w:rsidR="006B7661">
        <w:rPr>
          <w:sz w:val="26"/>
          <w:szCs w:val="26"/>
        </w:rPr>
        <w:t>UBND THÀNH PHỐ HỒ CHÍ MINH</w:t>
      </w:r>
      <w:r w:rsidR="006B7661" w:rsidRPr="005039A3">
        <w:rPr>
          <w:sz w:val="26"/>
          <w:szCs w:val="26"/>
        </w:rPr>
        <w:tab/>
      </w:r>
      <w:r w:rsidR="006B7661" w:rsidRPr="005039A3">
        <w:rPr>
          <w:b/>
          <w:sz w:val="26"/>
          <w:szCs w:val="26"/>
        </w:rPr>
        <w:t>CỘNG HÒA XÃ HỘI CHỦ NGHĨA VIỆT NAM</w:t>
      </w:r>
    </w:p>
    <w:p w:rsidR="006B7661" w:rsidRPr="00A535CD" w:rsidRDefault="006B7661" w:rsidP="006B7661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6B7661" w:rsidRPr="00A535CD" w:rsidRDefault="006B7661" w:rsidP="006B7661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37C35" wp14:editId="7080C84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6B7661" w:rsidRPr="005039A3" w:rsidRDefault="006B7661" w:rsidP="006B7661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8F5F00" wp14:editId="723C405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6B7661" w:rsidRDefault="006B7661" w:rsidP="006B7661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6B7661" w:rsidRDefault="006B7661" w:rsidP="00B23289">
      <w:pPr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6B7661" w:rsidRPr="00A535CD" w:rsidRDefault="006B7661" w:rsidP="006B7661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 xml:space="preserve">(Kèm theo Quyết định số: </w:t>
      </w:r>
      <w:r w:rsidR="00C31124">
        <w:rPr>
          <w:bCs/>
          <w:i/>
          <w:sz w:val="26"/>
          <w:szCs w:val="26"/>
        </w:rPr>
        <w:t xml:space="preserve">     </w:t>
      </w:r>
      <w:r w:rsidRPr="00A535CD">
        <w:rPr>
          <w:bCs/>
          <w:i/>
          <w:sz w:val="26"/>
          <w:szCs w:val="26"/>
        </w:rPr>
        <w:t xml:space="preserve">/QĐ-LTT-ĐT ngày  </w:t>
      </w:r>
      <w:r w:rsidR="00C31124">
        <w:rPr>
          <w:bCs/>
          <w:i/>
          <w:sz w:val="26"/>
          <w:szCs w:val="26"/>
        </w:rPr>
        <w:t xml:space="preserve"> </w:t>
      </w:r>
      <w:r w:rsidRPr="00A535CD">
        <w:rPr>
          <w:bCs/>
          <w:i/>
          <w:sz w:val="26"/>
          <w:szCs w:val="26"/>
        </w:rPr>
        <w:t xml:space="preserve">  tháng </w:t>
      </w:r>
      <w:r w:rsidR="00C31124"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năm 20</w:t>
      </w:r>
      <w:r w:rsidR="00C31124"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6B7661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6B7661" w:rsidRPr="00A535CD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</w:p>
    <w:p w:rsidR="005046FB" w:rsidRPr="00BD1AB7" w:rsidRDefault="005046FB" w:rsidP="004F3F80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 w:rsidR="004F3F80"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777EB7">
        <w:rPr>
          <w:b/>
          <w:color w:val="000000" w:themeColor="text1"/>
          <w:sz w:val="26"/>
          <w:szCs w:val="26"/>
          <w:lang w:val="pt-BR"/>
        </w:rPr>
        <w:t>TIN HỌC ỨNG DỤNG</w:t>
      </w:r>
      <w:r w:rsidR="00187FEE"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="00187FEE"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tạo: </w:t>
      </w:r>
      <w:r w:rsidR="004F3F80"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5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600"/>
        <w:gridCol w:w="2250"/>
        <w:gridCol w:w="2250"/>
        <w:gridCol w:w="990"/>
        <w:gridCol w:w="810"/>
        <w:gridCol w:w="3960"/>
      </w:tblGrid>
      <w:tr w:rsidR="004F3F80" w:rsidRPr="00BD1AB7" w:rsidTr="00C31124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4F3F80" w:rsidRPr="00BD1AB7" w:rsidRDefault="009C54DE" w:rsidP="009C54D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 xml:space="preserve">uất </w:t>
            </w: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>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023F39" w:rsidRPr="00BD1AB7" w:rsidTr="00C31124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2931C3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3F6E18">
              <w:rPr>
                <w:iCs/>
                <w:color w:val="000000" w:themeColor="text1"/>
                <w:sz w:val="24"/>
                <w:szCs w:val="24"/>
                <w:lang w:val="pt-BR"/>
              </w:rPr>
              <w:t>Giáo trình Photoshop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Nguyễn Ngọc Trang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BD1AB7" w:rsidRDefault="00023F39" w:rsidP="00D404D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sz w:val="24"/>
                <w:szCs w:val="24"/>
              </w:rPr>
            </w:pPr>
            <w:r w:rsidRPr="00C31124">
              <w:rPr>
                <w:color w:val="000000" w:themeColor="text1"/>
                <w:sz w:val="24"/>
                <w:szCs w:val="24"/>
              </w:rPr>
              <w:t>Xử lý ảnh với Photoshop căn bản</w:t>
            </w:r>
          </w:p>
        </w:tc>
      </w:tr>
      <w:tr w:rsidR="00023F39" w:rsidRPr="00BD1AB7" w:rsidTr="00C31124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2931C3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Giáo trình Bảo trì và sửa chữa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D40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spacing w:before="120" w:after="120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C31124">
              <w:rPr>
                <w:color w:val="000000" w:themeColor="text1"/>
                <w:sz w:val="24"/>
                <w:szCs w:val="24"/>
              </w:rPr>
              <w:t>Bảo trì và sửa chữa máy tính</w:t>
            </w:r>
          </w:p>
        </w:tc>
      </w:tr>
      <w:tr w:rsidR="00023F39" w:rsidRPr="00BD1AB7" w:rsidTr="00C31124">
        <w:trPr>
          <w:trHeight w:val="45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2931C3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39" w:rsidRPr="003F6E18" w:rsidRDefault="00023F39" w:rsidP="00D404D8">
            <w:pPr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Giáo trình Kỹ thuật soạn thảo văn bản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D40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spacing w:before="120" w:after="120"/>
              <w:ind w:left="72" w:right="72"/>
              <w:rPr>
                <w:b/>
                <w:color w:val="000000" w:themeColor="text1"/>
                <w:sz w:val="24"/>
                <w:szCs w:val="24"/>
              </w:rPr>
            </w:pPr>
            <w:r w:rsidRPr="00C31124">
              <w:rPr>
                <w:color w:val="000000" w:themeColor="text1"/>
                <w:sz w:val="24"/>
                <w:szCs w:val="24"/>
              </w:rPr>
              <w:t>Kỹ thuật soạn thảo văn bản</w:t>
            </w:r>
          </w:p>
        </w:tc>
      </w:tr>
      <w:tr w:rsidR="00023F39" w:rsidRPr="00BD1AB7" w:rsidTr="00C31124">
        <w:trPr>
          <w:trHeight w:val="4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2931C3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39" w:rsidRPr="003F6E18" w:rsidRDefault="00023F39" w:rsidP="00D404D8">
            <w:pPr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Giáo trình kiểm thử phần mềm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D40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rFonts w:eastAsia="Calibri"/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color w:val="000000" w:themeColor="text1"/>
                <w:sz w:val="24"/>
                <w:szCs w:val="24"/>
                <w:lang w:val="pt-BR"/>
              </w:rPr>
              <w:t>Kiểm thử phần mềm</w:t>
            </w:r>
          </w:p>
        </w:tc>
      </w:tr>
      <w:tr w:rsidR="00023F39" w:rsidRPr="00BD1AB7" w:rsidTr="00C31124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2931C3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spacing w:before="60" w:after="60"/>
              <w:rPr>
                <w:iCs/>
                <w:sz w:val="24"/>
                <w:szCs w:val="24"/>
                <w:lang w:val="pt-BR"/>
              </w:rPr>
            </w:pPr>
            <w:r w:rsidRPr="003F6E18">
              <w:rPr>
                <w:iCs/>
                <w:sz w:val="24"/>
                <w:szCs w:val="24"/>
                <w:lang w:val="pt-BR"/>
              </w:rPr>
              <w:t>Giáo trình dựng Video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Huỳnh Quốc Dũng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D40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spacing w:before="120" w:after="120"/>
              <w:ind w:left="72" w:right="72"/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C31124">
              <w:rPr>
                <w:iCs/>
                <w:color w:val="000000" w:themeColor="text1"/>
                <w:sz w:val="24"/>
                <w:szCs w:val="24"/>
                <w:lang w:val="pt-BR"/>
              </w:rPr>
              <w:t>Dựng Video</w:t>
            </w:r>
          </w:p>
        </w:tc>
      </w:tr>
      <w:tr w:rsidR="00023F39" w:rsidRPr="00BD1AB7" w:rsidTr="00C31124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2931C3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3F6E18">
              <w:rPr>
                <w:iCs/>
                <w:sz w:val="24"/>
                <w:szCs w:val="24"/>
                <w:lang w:val="pt-BR"/>
              </w:rPr>
              <w:t>Giáo trình lập trình trên thiết bị di động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Nguyễn Văn Danh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D40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spacing w:before="120" w:after="120"/>
              <w:ind w:left="72" w:right="72"/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C31124">
              <w:rPr>
                <w:iCs/>
                <w:color w:val="000000" w:themeColor="text1"/>
                <w:sz w:val="24"/>
                <w:szCs w:val="24"/>
                <w:lang w:val="pt-BR"/>
              </w:rPr>
              <w:t>Lập</w:t>
            </w:r>
            <w:r>
              <w:rPr>
                <w:iCs/>
                <w:color w:val="000000" w:themeColor="text1"/>
                <w:sz w:val="24"/>
                <w:szCs w:val="24"/>
                <w:lang w:val="pt-BR"/>
              </w:rPr>
              <w:t xml:space="preserve"> trình trên thiết bị di động</w:t>
            </w:r>
          </w:p>
        </w:tc>
      </w:tr>
      <w:tr w:rsidR="00023F39" w:rsidRPr="00BD1AB7" w:rsidTr="00C31124">
        <w:trPr>
          <w:trHeight w:val="4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2931C3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3F6E18">
              <w:rPr>
                <w:iCs/>
                <w:sz w:val="24"/>
                <w:szCs w:val="24"/>
                <w:lang w:val="pt-BR"/>
              </w:rPr>
              <w:t>Giáo trình thiết kế quảng cáo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Huỳnh Quốc Dũng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D40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spacing w:before="120" w:after="120"/>
              <w:ind w:left="72" w:right="72"/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C31124">
              <w:rPr>
                <w:iCs/>
                <w:color w:val="000000" w:themeColor="text1"/>
                <w:sz w:val="24"/>
                <w:szCs w:val="24"/>
                <w:lang w:val="pt-BR"/>
              </w:rPr>
              <w:t>Thiết kế quảng cáo</w:t>
            </w:r>
          </w:p>
        </w:tc>
      </w:tr>
      <w:tr w:rsidR="00023F39" w:rsidRPr="00BD1AB7" w:rsidTr="00C31124">
        <w:trPr>
          <w:trHeight w:val="65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2931C3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3F6E18">
              <w:rPr>
                <w:iCs/>
                <w:sz w:val="24"/>
                <w:szCs w:val="24"/>
                <w:lang w:val="pt-BR"/>
              </w:rPr>
              <w:t>Giáo trình hệ thống nhận diện thương hiệu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D40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spacing w:before="120" w:after="120"/>
              <w:ind w:left="72" w:right="72"/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C31124">
              <w:rPr>
                <w:iCs/>
                <w:color w:val="000000" w:themeColor="text1"/>
                <w:sz w:val="24"/>
                <w:szCs w:val="24"/>
                <w:lang w:val="pt-BR"/>
              </w:rPr>
              <w:t>Thiết kế hệ thống nhận diện thương hiệu</w:t>
            </w:r>
          </w:p>
        </w:tc>
      </w:tr>
    </w:tbl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15C595" wp14:editId="6249BE5E">
                <wp:simplePos x="0" y="0"/>
                <wp:positionH relativeFrom="column">
                  <wp:posOffset>3559810</wp:posOffset>
                </wp:positionH>
                <wp:positionV relativeFrom="paragraph">
                  <wp:posOffset>159223</wp:posOffset>
                </wp:positionV>
                <wp:extent cx="21050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2.55pt" to="446.0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" strokecolor="black [3040]"/>
            </w:pict>
          </mc:Fallback>
        </mc:AlternateContent>
      </w:r>
      <w:r w:rsidR="004F3F80">
        <w:rPr>
          <w:sz w:val="26"/>
          <w:szCs w:val="26"/>
        </w:rPr>
        <w:t xml:space="preserve">                </w:t>
      </w:r>
    </w:p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777EB7" w:rsidRDefault="00777EB7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C31124" w:rsidRDefault="00C3112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31124" w:rsidRPr="005039A3" w:rsidRDefault="00C31124" w:rsidP="00C31124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UBND THÀNH PHỐ HỒ CHÍ MINH</w: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>CỘNG HÒA XÃ HỘI CHỦ NGHĨA VIỆT NAM</w:t>
      </w:r>
    </w:p>
    <w:p w:rsidR="00C31124" w:rsidRPr="00A535CD" w:rsidRDefault="00C31124" w:rsidP="00C31124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C31124" w:rsidRPr="00A535CD" w:rsidRDefault="00C31124" w:rsidP="00C31124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2F02DC" wp14:editId="198D5F42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aA+RBrYBAADF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C31124" w:rsidRPr="005039A3" w:rsidRDefault="00C31124" w:rsidP="00C31124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8C1654" wp14:editId="1C418CEE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AnWp2ztwEAAMU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C31124" w:rsidRDefault="00C31124" w:rsidP="00C31124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C31124" w:rsidRDefault="00C31124" w:rsidP="00C31124">
      <w:pPr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C31124" w:rsidRPr="00A535CD" w:rsidRDefault="00C31124" w:rsidP="00C31124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 xml:space="preserve">(Kèm theo Quyết định số: </w:t>
      </w:r>
      <w:r>
        <w:rPr>
          <w:bCs/>
          <w:i/>
          <w:sz w:val="26"/>
          <w:szCs w:val="26"/>
        </w:rPr>
        <w:t xml:space="preserve">     </w:t>
      </w:r>
      <w:r w:rsidRPr="00A535CD"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sz w:val="26"/>
          <w:szCs w:val="26"/>
        </w:rPr>
        <w:t xml:space="preserve"> </w:t>
      </w:r>
      <w:r w:rsidRPr="00A535CD">
        <w:rPr>
          <w:bCs/>
          <w:i/>
          <w:sz w:val="26"/>
          <w:szCs w:val="26"/>
        </w:rPr>
        <w:t xml:space="preserve">  tháng </w:t>
      </w:r>
      <w:r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năm 20</w:t>
      </w:r>
      <w:r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C31124" w:rsidRDefault="00C31124" w:rsidP="00C31124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C31124" w:rsidRPr="00A535CD" w:rsidRDefault="00C31124" w:rsidP="00C31124">
      <w:pPr>
        <w:keepNext/>
        <w:jc w:val="center"/>
        <w:outlineLvl w:val="2"/>
        <w:rPr>
          <w:bCs/>
          <w:i/>
          <w:sz w:val="26"/>
          <w:szCs w:val="26"/>
        </w:rPr>
      </w:pPr>
    </w:p>
    <w:p w:rsidR="00C31124" w:rsidRPr="00BD1AB7" w:rsidRDefault="00C31124" w:rsidP="00C31124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 xml:space="preserve"> TIN HỌC ỨNG DỤNG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</w:t>
      </w:r>
      <w:r w:rsidRPr="00C31124">
        <w:rPr>
          <w:color w:val="000000" w:themeColor="text1"/>
          <w:sz w:val="26"/>
          <w:szCs w:val="26"/>
          <w:lang w:val="pt-BR"/>
        </w:rPr>
        <w:t>:</w:t>
      </w:r>
      <w:r w:rsidRPr="00C31124">
        <w:rPr>
          <w:b/>
          <w:color w:val="000000" w:themeColor="text1"/>
          <w:sz w:val="26"/>
          <w:szCs w:val="26"/>
          <w:lang w:val="pt-BR"/>
        </w:rPr>
        <w:t xml:space="preserve"> Liên thông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5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600"/>
        <w:gridCol w:w="2250"/>
        <w:gridCol w:w="2250"/>
        <w:gridCol w:w="990"/>
        <w:gridCol w:w="810"/>
        <w:gridCol w:w="3960"/>
      </w:tblGrid>
      <w:tr w:rsidR="00C31124" w:rsidRPr="00BD1AB7" w:rsidTr="00B01322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</w:t>
            </w:r>
            <w:r w:rsidRPr="00BD1AB7">
              <w:rPr>
                <w:b/>
                <w:color w:val="000000" w:themeColor="text1"/>
                <w:sz w:val="26"/>
                <w:szCs w:val="26"/>
              </w:rPr>
              <w:t xml:space="preserve">uất </w:t>
            </w: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  <w:r w:rsidRPr="00BD1AB7">
              <w:rPr>
                <w:b/>
                <w:color w:val="000000" w:themeColor="text1"/>
                <w:sz w:val="26"/>
                <w:szCs w:val="26"/>
              </w:rPr>
              <w:t>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1124" w:rsidRPr="00BD1AB7" w:rsidRDefault="00C31124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3F6E18">
              <w:rPr>
                <w:iCs/>
                <w:color w:val="000000" w:themeColor="text1"/>
                <w:sz w:val="24"/>
                <w:szCs w:val="24"/>
                <w:lang w:val="pt-BR"/>
              </w:rPr>
              <w:t>Giáo trình môn học Phân tích và thiết kế hệ thống thông tin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Nguyễn Văn Danh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sz w:val="24"/>
                <w:szCs w:val="24"/>
              </w:rPr>
            </w:pPr>
            <w:r w:rsidRPr="00C31124">
              <w:rPr>
                <w:sz w:val="24"/>
                <w:szCs w:val="24"/>
              </w:rPr>
              <w:t>Phân tích và thiết kế hệ thống</w:t>
            </w:r>
          </w:p>
        </w:tc>
      </w:tr>
      <w:tr w:rsidR="00023F39" w:rsidRPr="00BD1AB7" w:rsidTr="00B01322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3F6E18">
              <w:rPr>
                <w:iCs/>
                <w:color w:val="000000" w:themeColor="text1"/>
                <w:sz w:val="24"/>
                <w:szCs w:val="24"/>
                <w:lang w:val="pt-BR"/>
              </w:rPr>
              <w:t>Giáo trình môn học Cấu trúc dữ liệu và giải thuật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Nguyễn Vân Giang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sz w:val="24"/>
                <w:szCs w:val="24"/>
              </w:rPr>
            </w:pPr>
            <w:r w:rsidRPr="00C31124">
              <w:rPr>
                <w:sz w:val="24"/>
                <w:szCs w:val="24"/>
              </w:rPr>
              <w:t>Cấu trúc dữ liệu &amp; giải thuật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39" w:rsidRPr="003F6E18" w:rsidRDefault="00023F39" w:rsidP="00D404D8">
            <w:pPr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Giáo trình Kỹ thuật soạn thảo văn bản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b/>
                <w:i/>
                <w:sz w:val="24"/>
                <w:szCs w:val="24"/>
              </w:rPr>
            </w:pPr>
            <w:r w:rsidRPr="00C31124">
              <w:rPr>
                <w:sz w:val="24"/>
                <w:szCs w:val="24"/>
              </w:rPr>
              <w:t>Kỹ thuật soạn thảo văn bản</w:t>
            </w:r>
          </w:p>
        </w:tc>
      </w:tr>
      <w:tr w:rsidR="00023F39" w:rsidRPr="00BD1AB7" w:rsidTr="00B01322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39" w:rsidRPr="003F6E18" w:rsidRDefault="00023F39" w:rsidP="00D404D8">
            <w:pPr>
              <w:spacing w:before="60" w:after="60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Giáo trình Thiết kế đồ họa với Corel Draw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>Thiết kế đồ họa với Corel Draw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color w:val="000000" w:themeColor="text1"/>
                <w:sz w:val="24"/>
                <w:szCs w:val="24"/>
              </w:rPr>
            </w:pPr>
            <w:r w:rsidRPr="003F6E18">
              <w:rPr>
                <w:iCs/>
                <w:color w:val="000000" w:themeColor="text1"/>
                <w:sz w:val="24"/>
                <w:szCs w:val="24"/>
              </w:rPr>
              <w:t>Giáo trình Xử lý văn bản và bảng tính nâng cao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contextualSpacing/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 xml:space="preserve">Xử lý văn bản và bảng tính nâng cao 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Giáo trình Bảo trì và sửa chữa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Tổ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>Bảo trì và sửa chữa máy tính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3F6E18">
              <w:rPr>
                <w:iCs/>
                <w:color w:val="000000" w:themeColor="text1"/>
                <w:sz w:val="24"/>
                <w:szCs w:val="24"/>
                <w:lang w:val="pt-BR"/>
              </w:rPr>
              <w:t>Giáo trình Photoshop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Nguyễn Ngọc Trang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>Xử lý ảnh với Photoshop căn bản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color w:val="000000" w:themeColor="text1"/>
                <w:sz w:val="24"/>
                <w:szCs w:val="24"/>
                <w:lang w:val="pt-BR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Giáo trình môn học Lập trình hướng đối tượng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Trần Việt Khánh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>Lập trình hướng đối tượng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color w:val="000000"/>
                <w:sz w:val="24"/>
                <w:szCs w:val="24"/>
              </w:rPr>
            </w:pPr>
            <w:r w:rsidRPr="003F6E18">
              <w:rPr>
                <w:color w:val="000000"/>
                <w:sz w:val="24"/>
                <w:szCs w:val="24"/>
              </w:rPr>
              <w:t>Thiết kế Web nâng cao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3F6E18">
              <w:rPr>
                <w:color w:val="000000"/>
                <w:sz w:val="24"/>
                <w:szCs w:val="24"/>
              </w:rPr>
              <w:t>Tổ Công nghệ phần mềm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3F6E18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3F6E18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3F6E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207EE0" w:rsidRDefault="00023F39" w:rsidP="00D404D8">
            <w:pPr>
              <w:spacing w:before="120" w:after="120"/>
              <w:rPr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Thiết kế web nâng cao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Giáo trình kiểm thử phần mềm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>Kiểm thử phần mềm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3F6E18">
              <w:rPr>
                <w:iCs/>
                <w:sz w:val="24"/>
                <w:szCs w:val="24"/>
                <w:lang w:val="pt-BR"/>
              </w:rPr>
              <w:t>Giáo trình lập trình trên thiết bị di động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Nguyễn Văn Danh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>Lập trình trên thiết bị di động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Giáo trình môn học lập trình cơ sở dữ liệu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Trần Việt Khánh – Mai Chiếm Tuấn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sz w:val="24"/>
                <w:szCs w:val="24"/>
              </w:rPr>
            </w:pPr>
            <w:r w:rsidRPr="00C31124">
              <w:rPr>
                <w:sz w:val="24"/>
                <w:szCs w:val="24"/>
              </w:rPr>
              <w:t>Lập trình cơ sở dữ liệu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spacing w:before="60" w:after="60"/>
              <w:rPr>
                <w:iCs/>
                <w:sz w:val="24"/>
                <w:szCs w:val="24"/>
                <w:lang w:val="pt-BR"/>
              </w:rPr>
            </w:pPr>
            <w:r w:rsidRPr="003F6E18">
              <w:rPr>
                <w:iCs/>
                <w:sz w:val="24"/>
                <w:szCs w:val="24"/>
                <w:lang w:val="pt-BR"/>
              </w:rPr>
              <w:t>Giáo trình dựng Video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Huỳnh Quốc Dũng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 xml:space="preserve">Dựng video </w:t>
            </w:r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3F6E18">
              <w:rPr>
                <w:iCs/>
                <w:sz w:val="24"/>
                <w:szCs w:val="24"/>
                <w:lang w:val="pt-BR"/>
              </w:rPr>
              <w:t>Giáo trình thiết kế quảng cáo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Huỳnh Quốc Dũng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>Thiết kế quảng cáo</w:t>
            </w:r>
            <w:bookmarkStart w:id="0" w:name="_GoBack"/>
            <w:bookmarkEnd w:id="0"/>
          </w:p>
        </w:tc>
      </w:tr>
      <w:tr w:rsidR="00023F39" w:rsidRPr="00BD1AB7" w:rsidTr="00B0132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777EB7" w:rsidRDefault="00023F39" w:rsidP="00B01322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3F6E18">
              <w:rPr>
                <w:iCs/>
                <w:sz w:val="24"/>
                <w:szCs w:val="24"/>
                <w:lang w:val="pt-BR"/>
              </w:rPr>
              <w:t>Giáo trình hệ thống nhận diện thương hiệu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color w:val="000000" w:themeColor="text1"/>
                <w:sz w:val="24"/>
                <w:szCs w:val="24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3F6E18" w:rsidRDefault="00023F39" w:rsidP="00D404D8">
            <w:pPr>
              <w:jc w:val="center"/>
              <w:rPr>
                <w:sz w:val="24"/>
                <w:szCs w:val="24"/>
              </w:rPr>
            </w:pPr>
            <w:r w:rsidRPr="003F6E18">
              <w:rPr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F39" w:rsidRPr="00C31124" w:rsidRDefault="00023F39" w:rsidP="00D404D8">
            <w:pPr>
              <w:rPr>
                <w:iCs/>
                <w:sz w:val="24"/>
                <w:szCs w:val="24"/>
                <w:lang w:val="pt-BR"/>
              </w:rPr>
            </w:pPr>
            <w:r w:rsidRPr="00C31124">
              <w:rPr>
                <w:iCs/>
                <w:sz w:val="24"/>
                <w:szCs w:val="24"/>
                <w:lang w:val="pt-BR"/>
              </w:rPr>
              <w:t>Thiết kế hệ thống nhận diện thương hiệu</w:t>
            </w:r>
          </w:p>
        </w:tc>
      </w:tr>
    </w:tbl>
    <w:p w:rsidR="00C31124" w:rsidRDefault="00C31124" w:rsidP="00C31124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C835F8" wp14:editId="30CB24B7">
                <wp:simplePos x="0" y="0"/>
                <wp:positionH relativeFrom="column">
                  <wp:posOffset>3559810</wp:posOffset>
                </wp:positionH>
                <wp:positionV relativeFrom="paragraph">
                  <wp:posOffset>159223</wp:posOffset>
                </wp:positionV>
                <wp:extent cx="2105025" cy="0"/>
                <wp:effectExtent l="0" t="0" r="95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2.55pt" to="446.0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" strokecolor="black [3040]"/>
            </w:pict>
          </mc:Fallback>
        </mc:AlternateContent>
      </w:r>
      <w:r>
        <w:rPr>
          <w:sz w:val="26"/>
          <w:szCs w:val="26"/>
        </w:rPr>
        <w:t xml:space="preserve">                </w:t>
      </w:r>
    </w:p>
    <w:p w:rsidR="00D029DB" w:rsidRDefault="002931C3" w:rsidP="00C31124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sz w:val="26"/>
          <w:szCs w:val="26"/>
        </w:rPr>
        <w:tab/>
      </w:r>
    </w:p>
    <w:p w:rsidR="00345F6F" w:rsidRPr="00FE2D7B" w:rsidRDefault="00345F6F" w:rsidP="00FE2D7B">
      <w:pPr>
        <w:spacing w:after="200" w:line="276" w:lineRule="auto"/>
        <w:rPr>
          <w:color w:val="000000" w:themeColor="text1"/>
          <w:sz w:val="26"/>
          <w:szCs w:val="26"/>
          <w:lang w:val="pt-BR"/>
        </w:rPr>
      </w:pPr>
    </w:p>
    <w:sectPr w:rsidR="00345F6F" w:rsidRPr="00FE2D7B" w:rsidSect="009C54DE">
      <w:pgSz w:w="16839" w:h="11907" w:orient="landscape" w:code="9"/>
      <w:pgMar w:top="810" w:right="1080" w:bottom="567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23F39"/>
    <w:rsid w:val="00037297"/>
    <w:rsid w:val="000A0B5A"/>
    <w:rsid w:val="000B75E1"/>
    <w:rsid w:val="00117E44"/>
    <w:rsid w:val="00166048"/>
    <w:rsid w:val="00187FEE"/>
    <w:rsid w:val="001C6B84"/>
    <w:rsid w:val="00207A09"/>
    <w:rsid w:val="00234A9D"/>
    <w:rsid w:val="00290C30"/>
    <w:rsid w:val="00290CBA"/>
    <w:rsid w:val="002931C3"/>
    <w:rsid w:val="00302BD2"/>
    <w:rsid w:val="00322132"/>
    <w:rsid w:val="00345F6F"/>
    <w:rsid w:val="00376448"/>
    <w:rsid w:val="00395EF2"/>
    <w:rsid w:val="003B66B5"/>
    <w:rsid w:val="003C45D5"/>
    <w:rsid w:val="00446134"/>
    <w:rsid w:val="00447B09"/>
    <w:rsid w:val="00457721"/>
    <w:rsid w:val="0046523E"/>
    <w:rsid w:val="00470075"/>
    <w:rsid w:val="004F3F80"/>
    <w:rsid w:val="005046FB"/>
    <w:rsid w:val="00504DE8"/>
    <w:rsid w:val="00505CF3"/>
    <w:rsid w:val="00511516"/>
    <w:rsid w:val="00556B0D"/>
    <w:rsid w:val="00563F66"/>
    <w:rsid w:val="00581285"/>
    <w:rsid w:val="00587192"/>
    <w:rsid w:val="005D2863"/>
    <w:rsid w:val="005D4263"/>
    <w:rsid w:val="00645617"/>
    <w:rsid w:val="0064724B"/>
    <w:rsid w:val="006B7661"/>
    <w:rsid w:val="00777EB7"/>
    <w:rsid w:val="007C789F"/>
    <w:rsid w:val="007D1EFA"/>
    <w:rsid w:val="008C25D8"/>
    <w:rsid w:val="008F5DF3"/>
    <w:rsid w:val="009044C2"/>
    <w:rsid w:val="00951071"/>
    <w:rsid w:val="009C54DE"/>
    <w:rsid w:val="00A21D7E"/>
    <w:rsid w:val="00A55894"/>
    <w:rsid w:val="00A5710B"/>
    <w:rsid w:val="00AF3077"/>
    <w:rsid w:val="00B23289"/>
    <w:rsid w:val="00B358CC"/>
    <w:rsid w:val="00B96AA2"/>
    <w:rsid w:val="00BD1AB7"/>
    <w:rsid w:val="00C23711"/>
    <w:rsid w:val="00C31124"/>
    <w:rsid w:val="00C921B6"/>
    <w:rsid w:val="00C92CBF"/>
    <w:rsid w:val="00CA142D"/>
    <w:rsid w:val="00CC7BD3"/>
    <w:rsid w:val="00D029DB"/>
    <w:rsid w:val="00D47899"/>
    <w:rsid w:val="00D5296C"/>
    <w:rsid w:val="00D6580F"/>
    <w:rsid w:val="00E0310A"/>
    <w:rsid w:val="00E314B8"/>
    <w:rsid w:val="00E33593"/>
    <w:rsid w:val="00E7504D"/>
    <w:rsid w:val="00EA734D"/>
    <w:rsid w:val="00EB1510"/>
    <w:rsid w:val="00EC37C5"/>
    <w:rsid w:val="00F0550B"/>
    <w:rsid w:val="00F110A9"/>
    <w:rsid w:val="00FE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Ha-DT</cp:lastModifiedBy>
  <cp:revision>17</cp:revision>
  <cp:lastPrinted>2020-10-05T13:11:00Z</cp:lastPrinted>
  <dcterms:created xsi:type="dcterms:W3CDTF">2020-10-04T01:01:00Z</dcterms:created>
  <dcterms:modified xsi:type="dcterms:W3CDTF">2021-04-27T03:15:00Z</dcterms:modified>
</cp:coreProperties>
</file>